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582B6A1B"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w:t>
        </w:r>
        <w:r w:rsidR="002C3D51">
          <w:rPr>
            <w:rFonts w:ascii="Arial" w:hAnsi="Arial" w:cs="Arial"/>
            <w:b/>
            <w:sz w:val="32"/>
            <w:szCs w:val="32"/>
          </w:rPr>
          <w:t>6/1</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vAlign w:val="center"/>
            <w:hideMark/>
          </w:tcPr>
          <w:p w14:paraId="6881AC54" w14:textId="285962F9"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B9510D">
              <w:rPr>
                <w:rFonts w:ascii="Arial" w:eastAsia="Arial" w:hAnsi="Arial" w:cs="Arial"/>
                <w:b/>
                <w:bCs/>
                <w:sz w:val="22"/>
                <w:szCs w:val="22"/>
              </w:rPr>
              <w:t>7</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vAlign w:val="center"/>
            <w:hideMark/>
          </w:tcPr>
          <w:p w14:paraId="51BCF2A6" w14:textId="391305DF" w:rsidR="005A2F29" w:rsidRPr="00A00BC7" w:rsidRDefault="00B9510D"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B9510D">
              <w:rPr>
                <w:rFonts w:ascii="Arial" w:eastAsia="Arial" w:hAnsi="Arial" w:cs="Arial"/>
                <w:b/>
                <w:sz w:val="22"/>
                <w:szCs w:val="22"/>
              </w:rPr>
              <w:t>Chrudimsko</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238CFC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944B7B" w:rsidRPr="00944B7B">
        <w:rPr>
          <w:rFonts w:ascii="Arial" w:eastAsia="Arial" w:hAnsi="Arial" w:cs="Arial"/>
          <w:sz w:val="22"/>
          <w:szCs w:val="22"/>
        </w:rPr>
        <w:t>SMLO-42/1294/200/20/2026</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zapsaná v obchodním rejstříku oddíl Pr,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36B30BE4" w14:textId="42A6CEB3" w:rsidR="000E55FE" w:rsidRPr="000E55FE" w:rsidRDefault="005649F4" w:rsidP="002C3D51">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bookmarkStart w:id="0" w:name="_Hlk202359364"/>
      <w:bookmarkStart w:id="1" w:name="_Hlk202438975"/>
      <w:r w:rsidR="000E55FE" w:rsidRPr="000E55FE">
        <w:rPr>
          <w:rFonts w:ascii="Arial" w:eastAsia="Arial" w:hAnsi="Arial" w:cs="Arial"/>
          <w:b/>
          <w:sz w:val="22"/>
          <w:szCs w:val="22"/>
        </w:rPr>
        <w:t xml:space="preserve">Ing. Roman Vodička, </w:t>
      </w:r>
      <w:r w:rsidR="002C3D51">
        <w:rPr>
          <w:rFonts w:ascii="Arial" w:eastAsia="Arial" w:hAnsi="Arial" w:cs="Arial"/>
          <w:bCs/>
          <w:sz w:val="22"/>
          <w:szCs w:val="22"/>
        </w:rPr>
        <w:t>provozní náměstek</w:t>
      </w:r>
    </w:p>
    <w:p w14:paraId="0DDBFFC6" w14:textId="77777777" w:rsidR="000E55FE" w:rsidRDefault="000E55FE" w:rsidP="000E55FE">
      <w:pPr>
        <w:autoSpaceDE w:val="0"/>
        <w:rPr>
          <w:rFonts w:ascii="Arial" w:eastAsia="Arial" w:hAnsi="Arial" w:cs="Arial"/>
          <w:bCs/>
          <w:sz w:val="22"/>
          <w:szCs w:val="22"/>
        </w:rPr>
      </w:pPr>
      <w:r w:rsidRPr="000E55FE">
        <w:rPr>
          <w:rFonts w:ascii="Arial" w:eastAsia="Arial" w:hAnsi="Arial" w:cs="Arial"/>
          <w:bCs/>
          <w:sz w:val="22"/>
          <w:szCs w:val="22"/>
        </w:rPr>
        <w:t xml:space="preserve">                       mob.tel. 602 491 464, e-mail: </w:t>
      </w:r>
      <w:hyperlink r:id="rId9" w:history="1">
        <w:r w:rsidRPr="000E55FE">
          <w:rPr>
            <w:rStyle w:val="Hypertextovodkaz"/>
            <w:rFonts w:ascii="Arial" w:eastAsia="Arial" w:hAnsi="Arial" w:cs="Arial"/>
            <w:bCs/>
            <w:sz w:val="22"/>
            <w:szCs w:val="22"/>
          </w:rPr>
          <w:t>roman.vodicka@suspk.cz</w:t>
        </w:r>
      </w:hyperlink>
      <w:bookmarkEnd w:id="0"/>
    </w:p>
    <w:bookmarkEnd w:id="1"/>
    <w:p w14:paraId="49017DA0" w14:textId="4BF00F84" w:rsidR="005649F4" w:rsidRPr="005649F4" w:rsidRDefault="005649F4" w:rsidP="000E55FE">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lastRenderedPageBreak/>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025D9068"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0E55FE">
        <w:rPr>
          <w:rFonts w:ascii="Arial" w:hAnsi="Arial" w:cs="Arial"/>
          <w:sz w:val="22"/>
          <w:szCs w:val="22"/>
        </w:rPr>
        <w:t>L</w:t>
      </w:r>
      <w:r w:rsidRPr="005649F4">
        <w:rPr>
          <w:rFonts w:ascii="Arial" w:hAnsi="Arial" w:cs="Arial"/>
          <w:sz w:val="22"/>
          <w:szCs w:val="22"/>
        </w:rPr>
        <w:t>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0549F28B"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0E55FE">
              <w:rPr>
                <w:rFonts w:ascii="Arial" w:hAnsi="Arial" w:cs="Arial"/>
                <w:sz w:val="22"/>
                <w:szCs w:val="22"/>
              </w:rPr>
              <w:t>L</w:t>
            </w:r>
            <w:r w:rsidRPr="005649F4">
              <w:rPr>
                <w:rFonts w:ascii="Arial" w:hAnsi="Arial" w:cs="Arial"/>
                <w:sz w:val="22"/>
                <w:szCs w:val="22"/>
              </w:rPr>
              <w:t xml:space="preserve"> 16 (50/70)</w:t>
            </w:r>
          </w:p>
        </w:tc>
      </w:tr>
      <w:tr w:rsidR="002C3D51" w:rsidRPr="00C61744" w14:paraId="49FE5F14" w14:textId="77777777" w:rsidTr="00583903">
        <w:tc>
          <w:tcPr>
            <w:tcW w:w="3020" w:type="dxa"/>
            <w:vAlign w:val="center"/>
          </w:tcPr>
          <w:p w14:paraId="38B2944E" w14:textId="0BD9FDD7" w:rsidR="002C3D51" w:rsidRPr="00C61744" w:rsidRDefault="00F817B0" w:rsidP="002C3D51">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2C3D51" w:rsidRPr="00E479A8">
              <w:rPr>
                <w:rFonts w:ascii="Arial" w:hAnsi="Arial" w:cs="Arial"/>
                <w:color w:val="EE0000"/>
                <w:sz w:val="22"/>
                <w:szCs w:val="22"/>
              </w:rPr>
              <w:t xml:space="preserve">doplní Zadavatel </w:t>
            </w:r>
            <w:r w:rsidR="002C3D51" w:rsidRPr="003B4923">
              <w:rPr>
                <w:rFonts w:ascii="Arial" w:hAnsi="Arial" w:cs="Arial"/>
                <w:sz w:val="22"/>
                <w:szCs w:val="22"/>
              </w:rPr>
              <w:t>Kč/1t</w:t>
            </w:r>
          </w:p>
        </w:tc>
        <w:tc>
          <w:tcPr>
            <w:tcW w:w="3021" w:type="dxa"/>
            <w:vAlign w:val="center"/>
          </w:tcPr>
          <w:p w14:paraId="35F048C8" w14:textId="44EBE750" w:rsidR="002C3D51" w:rsidRPr="00C61744" w:rsidRDefault="00F817B0" w:rsidP="002C3D51">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2C3D51" w:rsidRPr="00E479A8">
              <w:rPr>
                <w:rFonts w:ascii="Arial" w:hAnsi="Arial" w:cs="Arial"/>
                <w:color w:val="EE0000"/>
                <w:sz w:val="22"/>
                <w:szCs w:val="22"/>
              </w:rPr>
              <w:t xml:space="preserve">doplní Zadavatel </w:t>
            </w:r>
            <w:r w:rsidR="002C3D51" w:rsidRPr="003B4923">
              <w:rPr>
                <w:rFonts w:ascii="Arial" w:hAnsi="Arial" w:cs="Arial"/>
                <w:sz w:val="22"/>
                <w:szCs w:val="22"/>
              </w:rPr>
              <w:t>Kč/1t</w:t>
            </w:r>
          </w:p>
        </w:tc>
        <w:tc>
          <w:tcPr>
            <w:tcW w:w="3021" w:type="dxa"/>
            <w:vAlign w:val="center"/>
          </w:tcPr>
          <w:p w14:paraId="5E24EF54" w14:textId="2915C979" w:rsidR="002C3D51" w:rsidRPr="00C61744" w:rsidRDefault="00F817B0" w:rsidP="002C3D51">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2C3D51" w:rsidRPr="00E479A8">
              <w:rPr>
                <w:rFonts w:ascii="Arial" w:hAnsi="Arial" w:cs="Arial"/>
                <w:color w:val="EE0000"/>
                <w:sz w:val="22"/>
                <w:szCs w:val="22"/>
              </w:rPr>
              <w:t xml:space="preserve">doplní Zadavatel </w:t>
            </w:r>
            <w:r w:rsidR="002C3D51" w:rsidRPr="003B4923">
              <w:rPr>
                <w:rFonts w:ascii="Arial" w:hAnsi="Arial" w:cs="Arial"/>
                <w:sz w:val="22"/>
                <w:szCs w:val="22"/>
              </w:rPr>
              <w:t>Kč/1t</w:t>
            </w:r>
          </w:p>
        </w:tc>
      </w:tr>
      <w:tr w:rsidR="002C3D51" w:rsidRPr="002C3D51" w14:paraId="437D5781" w14:textId="77777777" w:rsidTr="00583903">
        <w:tc>
          <w:tcPr>
            <w:tcW w:w="3020" w:type="dxa"/>
            <w:vAlign w:val="center"/>
          </w:tcPr>
          <w:p w14:paraId="27488C25" w14:textId="7989531B" w:rsidR="002C3D51" w:rsidRPr="002C3D51" w:rsidRDefault="002C3D51" w:rsidP="002C3D51">
            <w:pPr>
              <w:pStyle w:val="rove2"/>
              <w:numPr>
                <w:ilvl w:val="0"/>
                <w:numId w:val="0"/>
              </w:numPr>
              <w:spacing w:after="0" w:line="276" w:lineRule="auto"/>
              <w:jc w:val="right"/>
              <w:rPr>
                <w:rFonts w:ascii="Arial" w:hAnsi="Arial" w:cs="Arial"/>
                <w:sz w:val="22"/>
                <w:szCs w:val="22"/>
              </w:rPr>
            </w:pPr>
            <w:r w:rsidRPr="002C3D51">
              <w:rPr>
                <w:rFonts w:ascii="Arial" w:hAnsi="Arial" w:cs="Arial"/>
                <w:sz w:val="22"/>
                <w:szCs w:val="22"/>
              </w:rPr>
              <w:t>350 tun</w:t>
            </w:r>
          </w:p>
        </w:tc>
        <w:tc>
          <w:tcPr>
            <w:tcW w:w="3021" w:type="dxa"/>
            <w:vAlign w:val="center"/>
          </w:tcPr>
          <w:p w14:paraId="25352ACE" w14:textId="6C8079D7" w:rsidR="002C3D51" w:rsidRPr="002C3D51" w:rsidRDefault="002C3D51" w:rsidP="002C3D51">
            <w:pPr>
              <w:pStyle w:val="rove2"/>
              <w:numPr>
                <w:ilvl w:val="0"/>
                <w:numId w:val="0"/>
              </w:numPr>
              <w:spacing w:after="0" w:line="276" w:lineRule="auto"/>
              <w:jc w:val="right"/>
              <w:rPr>
                <w:rFonts w:ascii="Arial" w:hAnsi="Arial" w:cs="Arial"/>
                <w:sz w:val="22"/>
                <w:szCs w:val="22"/>
              </w:rPr>
            </w:pPr>
            <w:r w:rsidRPr="002C3D51">
              <w:rPr>
                <w:rFonts w:ascii="Arial" w:hAnsi="Arial" w:cs="Arial"/>
                <w:sz w:val="22"/>
                <w:szCs w:val="22"/>
              </w:rPr>
              <w:t>2 300 tun</w:t>
            </w:r>
          </w:p>
        </w:tc>
        <w:tc>
          <w:tcPr>
            <w:tcW w:w="3021" w:type="dxa"/>
            <w:vAlign w:val="center"/>
          </w:tcPr>
          <w:p w14:paraId="03B7F6A2" w14:textId="66BF05FC" w:rsidR="002C3D51" w:rsidRPr="002C3D51" w:rsidRDefault="002C3D51" w:rsidP="002C3D51">
            <w:pPr>
              <w:pStyle w:val="rove2"/>
              <w:numPr>
                <w:ilvl w:val="0"/>
                <w:numId w:val="0"/>
              </w:numPr>
              <w:spacing w:after="0" w:line="276" w:lineRule="auto"/>
              <w:jc w:val="right"/>
              <w:rPr>
                <w:rFonts w:ascii="Arial" w:hAnsi="Arial" w:cs="Arial"/>
                <w:sz w:val="22"/>
                <w:szCs w:val="22"/>
              </w:rPr>
            </w:pPr>
            <w:r w:rsidRPr="002C3D51">
              <w:rPr>
                <w:rFonts w:ascii="Arial" w:hAnsi="Arial" w:cs="Arial"/>
                <w:sz w:val="22"/>
                <w:szCs w:val="22"/>
              </w:rPr>
              <w:t>50 tun</w:t>
            </w:r>
          </w:p>
        </w:tc>
      </w:tr>
    </w:tbl>
    <w:p w14:paraId="00AA5034" w14:textId="77777777" w:rsidR="00F817B0" w:rsidRPr="00652F71" w:rsidRDefault="00F817B0" w:rsidP="00F817B0">
      <w:pPr>
        <w:pStyle w:val="rove2"/>
        <w:numPr>
          <w:ilvl w:val="0"/>
          <w:numId w:val="0"/>
        </w:numPr>
        <w:spacing w:line="276" w:lineRule="auto"/>
        <w:rPr>
          <w:rFonts w:ascii="Arial" w:hAnsi="Arial" w:cs="Arial"/>
          <w:color w:val="EE0000"/>
          <w:sz w:val="22"/>
          <w:szCs w:val="22"/>
        </w:rPr>
      </w:pPr>
      <w:r w:rsidRPr="00652F71">
        <w:rPr>
          <w:rFonts w:ascii="Arial" w:hAnsi="Arial" w:cs="Arial"/>
          <w:color w:val="EE0000"/>
          <w:sz w:val="22"/>
          <w:szCs w:val="22"/>
          <w:highlight w:val="yellow"/>
        </w:rPr>
        <w:t>*Doplní Zadavatel z cenové nabídky účastníka (příloha č. 1)</w:t>
      </w:r>
    </w:p>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34D66B2F"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2C3D51">
        <w:rPr>
          <w:rFonts w:ascii="Arial" w:eastAsia="Arial" w:hAnsi="Arial" w:cs="Arial"/>
          <w:b/>
          <w:bCs/>
          <w:sz w:val="22"/>
          <w:szCs w:val="22"/>
        </w:rPr>
        <w:t>30.06.2026</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Při uplatňování práv z vadného plnění se použijí ustanovení § 2099 a násl. o.z.</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 důvodů uvedených v ust.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r w:rsidRPr="00EA37E0">
        <w:rPr>
          <w:rFonts w:ascii="Arial" w:hAnsi="Arial" w:cs="Arial"/>
          <w:sz w:val="22"/>
          <w:szCs w:val="22"/>
        </w:rPr>
        <w:t xml:space="preserve">ii/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Odstoupení musí být učiněno písemně a je účinné dnem jeho doručení druhé smluvní straně s účinky ex nunc.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2"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2"/>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1EEA15B7"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0E55FE">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710B112C" w14:textId="02198B03" w:rsidR="004C43DB" w:rsidRPr="004C43DB" w:rsidRDefault="004C43DB" w:rsidP="002C3D51">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r>
              <w:rPr>
                <w:rFonts w:ascii="Arial" w:hAnsi="Arial" w:cs="Arial"/>
                <w:b/>
                <w:bCs/>
                <w:sz w:val="22"/>
                <w:szCs w:val="22"/>
              </w:rPr>
              <w:t>Cestmistrovství</w:t>
            </w:r>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Tomáš Lustyk</w:t>
            </w:r>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C12CF" w14:textId="77777777" w:rsidR="00BE4229" w:rsidRDefault="00BE4229" w:rsidP="00B50D1E">
      <w:r>
        <w:separator/>
      </w:r>
    </w:p>
  </w:endnote>
  <w:endnote w:type="continuationSeparator" w:id="0">
    <w:p w14:paraId="5F8FED82" w14:textId="77777777" w:rsidR="00BE4229" w:rsidRDefault="00BE4229"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99FB84" w14:textId="77777777" w:rsidR="00BE4229" w:rsidRDefault="00BE4229" w:rsidP="00B50D1E">
      <w:r>
        <w:separator/>
      </w:r>
    </w:p>
  </w:footnote>
  <w:footnote w:type="continuationSeparator" w:id="0">
    <w:p w14:paraId="63A4DBF5" w14:textId="77777777" w:rsidR="00BE4229" w:rsidRDefault="00BE4229"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0E55FE"/>
    <w:rsid w:val="00101B94"/>
    <w:rsid w:val="00102E9A"/>
    <w:rsid w:val="00173901"/>
    <w:rsid w:val="001818EB"/>
    <w:rsid w:val="001A2FA1"/>
    <w:rsid w:val="001A503E"/>
    <w:rsid w:val="001D7A56"/>
    <w:rsid w:val="00263CCC"/>
    <w:rsid w:val="00287863"/>
    <w:rsid w:val="002C3D51"/>
    <w:rsid w:val="0034289C"/>
    <w:rsid w:val="00372318"/>
    <w:rsid w:val="0037252F"/>
    <w:rsid w:val="003A2A4C"/>
    <w:rsid w:val="003B0EE4"/>
    <w:rsid w:val="003F2CCA"/>
    <w:rsid w:val="003F625E"/>
    <w:rsid w:val="00416547"/>
    <w:rsid w:val="004217AC"/>
    <w:rsid w:val="004573E1"/>
    <w:rsid w:val="004C43DB"/>
    <w:rsid w:val="004D5E03"/>
    <w:rsid w:val="004E0794"/>
    <w:rsid w:val="004F6ACB"/>
    <w:rsid w:val="00524CAA"/>
    <w:rsid w:val="005260C5"/>
    <w:rsid w:val="00562D17"/>
    <w:rsid w:val="005649F4"/>
    <w:rsid w:val="00583903"/>
    <w:rsid w:val="005A2F29"/>
    <w:rsid w:val="006316A3"/>
    <w:rsid w:val="00683872"/>
    <w:rsid w:val="006B2728"/>
    <w:rsid w:val="006D51EF"/>
    <w:rsid w:val="00714CAF"/>
    <w:rsid w:val="0072449A"/>
    <w:rsid w:val="00740FC5"/>
    <w:rsid w:val="007577B4"/>
    <w:rsid w:val="007619B5"/>
    <w:rsid w:val="00776118"/>
    <w:rsid w:val="0087436A"/>
    <w:rsid w:val="008D225D"/>
    <w:rsid w:val="008F52EE"/>
    <w:rsid w:val="00944B7B"/>
    <w:rsid w:val="009E6D97"/>
    <w:rsid w:val="00A00BC7"/>
    <w:rsid w:val="00AA61F7"/>
    <w:rsid w:val="00AE1AE1"/>
    <w:rsid w:val="00AE58FF"/>
    <w:rsid w:val="00B14698"/>
    <w:rsid w:val="00B257B7"/>
    <w:rsid w:val="00B35418"/>
    <w:rsid w:val="00B50D1E"/>
    <w:rsid w:val="00B743EF"/>
    <w:rsid w:val="00B9510D"/>
    <w:rsid w:val="00BA5FEE"/>
    <w:rsid w:val="00BD58C8"/>
    <w:rsid w:val="00BE4229"/>
    <w:rsid w:val="00C2523D"/>
    <w:rsid w:val="00C61744"/>
    <w:rsid w:val="00CE43FA"/>
    <w:rsid w:val="00D06BDC"/>
    <w:rsid w:val="00D10708"/>
    <w:rsid w:val="00D510C9"/>
    <w:rsid w:val="00DC793C"/>
    <w:rsid w:val="00E13D5B"/>
    <w:rsid w:val="00E34997"/>
    <w:rsid w:val="00E353D5"/>
    <w:rsid w:val="00E73E2E"/>
    <w:rsid w:val="00E80439"/>
    <w:rsid w:val="00E96419"/>
    <w:rsid w:val="00EA37E0"/>
    <w:rsid w:val="00EB3CAC"/>
    <w:rsid w:val="00ED0A57"/>
    <w:rsid w:val="00EE20FA"/>
    <w:rsid w:val="00F12064"/>
    <w:rsid w:val="00F373DF"/>
    <w:rsid w:val="00F435FC"/>
    <w:rsid w:val="00F817B0"/>
    <w:rsid w:val="00F95717"/>
    <w:rsid w:val="00FD6FD1"/>
    <w:rsid w:val="00FE1178"/>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11</Pages>
  <Words>3451</Words>
  <Characters>20367</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12</cp:revision>
  <dcterms:created xsi:type="dcterms:W3CDTF">2025-04-03T10:07:00Z</dcterms:created>
  <dcterms:modified xsi:type="dcterms:W3CDTF">2026-02-11T13:12:00Z</dcterms:modified>
</cp:coreProperties>
</file>